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B03851" w14:textId="0686B9BA" w:rsidR="00B16CA4" w:rsidRPr="00ED493C" w:rsidRDefault="00B16CA4">
      <w:pPr>
        <w:rPr>
          <w:sz w:val="24"/>
          <w:szCs w:val="24"/>
        </w:rPr>
      </w:pPr>
      <w:r w:rsidRPr="00ED493C">
        <w:rPr>
          <w:sz w:val="24"/>
          <w:szCs w:val="24"/>
        </w:rPr>
        <w:t>Approximate boundaries for three areas that comprise the current Helensville and Whangaparaoa prosed electorates.</w:t>
      </w:r>
    </w:p>
    <w:p w14:paraId="7DA23CC3" w14:textId="26AA05E0" w:rsidR="00E06C4E" w:rsidRDefault="00B16CA4">
      <w:r>
        <w:t>My proposed Rodney Boundary</w:t>
      </w:r>
    </w:p>
    <w:p w14:paraId="444006DF" w14:textId="2F95E8DE" w:rsidR="00B16CA4" w:rsidRDefault="00B16CA4">
      <w:r>
        <w:rPr>
          <w:noProof/>
        </w:rPr>
        <w:drawing>
          <wp:inline distT="0" distB="0" distL="0" distR="0" wp14:anchorId="40D3B63C" wp14:editId="109755CA">
            <wp:extent cx="2447925" cy="30315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2820" cy="303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6165" w14:textId="1878419E" w:rsidR="00B16CA4" w:rsidRDefault="00B16CA4">
      <w:r>
        <w:t>My proposed West Coast Boundary</w:t>
      </w:r>
    </w:p>
    <w:p w14:paraId="5879F914" w14:textId="563E563B" w:rsidR="00B16CA4" w:rsidRDefault="00B16CA4">
      <w:r>
        <w:rPr>
          <w:noProof/>
        </w:rPr>
        <w:drawing>
          <wp:inline distT="0" distB="0" distL="0" distR="0" wp14:anchorId="10B1CD09" wp14:editId="0CDE4D9E">
            <wp:extent cx="2444997" cy="2419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8978" cy="243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0BE6" w14:textId="798FBE4D" w:rsidR="00B16CA4" w:rsidRDefault="00B16CA4">
      <w:r>
        <w:t>My proposed Hibiscus Coast Boundary</w:t>
      </w:r>
    </w:p>
    <w:p w14:paraId="795AACF4" w14:textId="50DFAD62" w:rsidR="00B16CA4" w:rsidRDefault="00B16CA4">
      <w:r>
        <w:rPr>
          <w:noProof/>
        </w:rPr>
        <w:drawing>
          <wp:inline distT="0" distB="0" distL="0" distR="0" wp14:anchorId="113A3785" wp14:editId="79C025A3">
            <wp:extent cx="3200935" cy="2714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8081" cy="276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6CA4" w:rsidSect="00B16C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CA4"/>
    <w:rsid w:val="00B16CA4"/>
    <w:rsid w:val="00E06C4E"/>
    <w:rsid w:val="00ED493C"/>
    <w:rsid w:val="00F05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13939"/>
  <w15:chartTrackingRefBased/>
  <w15:docId w15:val="{CD9A14D2-6523-4EFA-880F-41FE2297A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</dc:creator>
  <cp:keywords/>
  <dc:description/>
  <cp:lastModifiedBy>Liz</cp:lastModifiedBy>
  <cp:revision>3</cp:revision>
  <dcterms:created xsi:type="dcterms:W3CDTF">2019-11-22T05:04:00Z</dcterms:created>
  <dcterms:modified xsi:type="dcterms:W3CDTF">2019-11-22T05:10:00Z</dcterms:modified>
</cp:coreProperties>
</file>